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63" w:rsidRDefault="004D778C" w:rsidP="007D496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附件：</w:t>
      </w:r>
      <w:r w:rsidR="007D4963">
        <w:rPr>
          <w:rFonts w:hint="eastAsia"/>
          <w:b/>
          <w:bCs/>
          <w:sz w:val="32"/>
          <w:szCs w:val="32"/>
        </w:rPr>
        <w:t>发明问题解决理论</w:t>
      </w:r>
      <w:r w:rsidR="001A34F9">
        <w:rPr>
          <w:rFonts w:hint="eastAsia"/>
          <w:b/>
          <w:bCs/>
          <w:sz w:val="32"/>
          <w:szCs w:val="32"/>
        </w:rPr>
        <w:t>培训</w:t>
      </w:r>
      <w:r w:rsidR="007D4963">
        <w:rPr>
          <w:rFonts w:hint="eastAsia"/>
          <w:b/>
          <w:bCs/>
          <w:sz w:val="32"/>
          <w:szCs w:val="32"/>
        </w:rPr>
        <w:t>参会报名表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597"/>
        <w:gridCol w:w="2131"/>
        <w:gridCol w:w="942"/>
      </w:tblGrid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参会人员姓名</w:t>
            </w: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  <w:r>
              <w:rPr>
                <w:rFonts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  <w:tr w:rsidR="007D4963" w:rsidTr="00DD4479">
        <w:tc>
          <w:tcPr>
            <w:tcW w:w="959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7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7D4963" w:rsidRDefault="007D4963" w:rsidP="00DD447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</w:tcPr>
          <w:p w:rsidR="007D4963" w:rsidRDefault="007D4963" w:rsidP="00DD4479">
            <w:pPr>
              <w:widowControl/>
              <w:jc w:val="left"/>
            </w:pPr>
          </w:p>
        </w:tc>
      </w:tr>
    </w:tbl>
    <w:p w:rsidR="007D4963" w:rsidRDefault="007D4963" w:rsidP="007D4963">
      <w:pPr>
        <w:jc w:val="center"/>
        <w:rPr>
          <w:b/>
          <w:bCs/>
          <w:sz w:val="32"/>
          <w:szCs w:val="32"/>
        </w:rPr>
      </w:pPr>
    </w:p>
    <w:p w:rsidR="007D4963" w:rsidRDefault="007D4963"/>
    <w:sectPr w:rsidR="007D4963" w:rsidSect="000C43D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51" w:rsidRDefault="00B87351" w:rsidP="00167512">
      <w:r>
        <w:separator/>
      </w:r>
    </w:p>
  </w:endnote>
  <w:endnote w:type="continuationSeparator" w:id="0">
    <w:p w:rsidR="00B87351" w:rsidRDefault="00B87351" w:rsidP="001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51" w:rsidRDefault="00B87351" w:rsidP="00167512">
      <w:r>
        <w:separator/>
      </w:r>
    </w:p>
  </w:footnote>
  <w:footnote w:type="continuationSeparator" w:id="0">
    <w:p w:rsidR="00B87351" w:rsidRDefault="00B87351" w:rsidP="0016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256"/>
    <w:rsid w:val="00055E2E"/>
    <w:rsid w:val="000C43D3"/>
    <w:rsid w:val="00167512"/>
    <w:rsid w:val="001679E4"/>
    <w:rsid w:val="001A34F9"/>
    <w:rsid w:val="001F13BA"/>
    <w:rsid w:val="00455AD4"/>
    <w:rsid w:val="00475908"/>
    <w:rsid w:val="004D778C"/>
    <w:rsid w:val="00562484"/>
    <w:rsid w:val="007D4963"/>
    <w:rsid w:val="00814B67"/>
    <w:rsid w:val="00824DFC"/>
    <w:rsid w:val="00845B2B"/>
    <w:rsid w:val="008C3DED"/>
    <w:rsid w:val="008C7256"/>
    <w:rsid w:val="008E4748"/>
    <w:rsid w:val="008F2F74"/>
    <w:rsid w:val="00921082"/>
    <w:rsid w:val="009553D1"/>
    <w:rsid w:val="00AC2E2D"/>
    <w:rsid w:val="00B779E4"/>
    <w:rsid w:val="00B87351"/>
    <w:rsid w:val="00BD6DBB"/>
    <w:rsid w:val="00D30829"/>
    <w:rsid w:val="00D46F1E"/>
    <w:rsid w:val="00DA0E3F"/>
    <w:rsid w:val="00E44CED"/>
    <w:rsid w:val="00E7736C"/>
    <w:rsid w:val="00E95323"/>
    <w:rsid w:val="00F6085D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5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75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7512"/>
    <w:rPr>
      <w:sz w:val="18"/>
      <w:szCs w:val="18"/>
    </w:rPr>
  </w:style>
  <w:style w:type="table" w:styleId="a6">
    <w:name w:val="Table Grid"/>
    <w:basedOn w:val="a1"/>
    <w:rsid w:val="007D496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</dc:creator>
  <cp:keywords/>
  <dc:description/>
  <cp:lastModifiedBy>MW</cp:lastModifiedBy>
  <cp:revision>51</cp:revision>
  <dcterms:created xsi:type="dcterms:W3CDTF">2016-11-02T02:50:00Z</dcterms:created>
  <dcterms:modified xsi:type="dcterms:W3CDTF">2016-11-03T08:15:00Z</dcterms:modified>
</cp:coreProperties>
</file>